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2DE04" w14:textId="77777777" w:rsidR="00DD0739" w:rsidRDefault="0033441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プログラム名：</w:t>
      </w:r>
      <w:r>
        <w:t>Mirage</w:t>
      </w:r>
    </w:p>
    <w:p w14:paraId="528C1339" w14:textId="77777777" w:rsidR="004B59AF" w:rsidRDefault="004B59AF">
      <w:pPr>
        <w:rPr>
          <w:rFonts w:hint="eastAsia"/>
        </w:rPr>
      </w:pPr>
    </w:p>
    <w:p w14:paraId="62CA4E64" w14:textId="77777777" w:rsidR="00334419" w:rsidRDefault="00334419">
      <w:pPr>
        <w:rPr>
          <w:rFonts w:hint="eastAsia"/>
        </w:rPr>
      </w:pPr>
      <w:r>
        <w:rPr>
          <w:rFonts w:hint="eastAsia"/>
        </w:rPr>
        <w:t>作者：荒木伸夫</w:t>
      </w:r>
    </w:p>
    <w:p w14:paraId="062E469F" w14:textId="77777777" w:rsidR="004B59AF" w:rsidRDefault="004B59AF">
      <w:pPr>
        <w:rPr>
          <w:rFonts w:hint="eastAsia"/>
        </w:rPr>
      </w:pPr>
    </w:p>
    <w:p w14:paraId="3857F1A4" w14:textId="77777777" w:rsidR="000D1E5C" w:rsidRDefault="000D1E5C">
      <w:pPr>
        <w:rPr>
          <w:rFonts w:hint="eastAsia"/>
        </w:rPr>
      </w:pPr>
      <w:r>
        <w:rPr>
          <w:rFonts w:hint="eastAsia"/>
        </w:rPr>
        <w:t>勉強と開発の開始：</w:t>
      </w:r>
      <w:r>
        <w:t>2016</w:t>
      </w:r>
      <w:r>
        <w:rPr>
          <w:rFonts w:hint="eastAsia"/>
        </w:rPr>
        <w:t>年末</w:t>
      </w:r>
    </w:p>
    <w:p w14:paraId="20DDFD0B" w14:textId="77777777" w:rsidR="004B59AF" w:rsidRDefault="004B59AF">
      <w:pPr>
        <w:rPr>
          <w:rFonts w:hint="eastAsia"/>
        </w:rPr>
      </w:pPr>
    </w:p>
    <w:p w14:paraId="7F414803" w14:textId="77777777" w:rsidR="004B59AF" w:rsidRDefault="000D1E5C">
      <w:pPr>
        <w:rPr>
          <w:rFonts w:hint="eastAsia"/>
        </w:rPr>
      </w:pPr>
      <w:r>
        <w:rPr>
          <w:rFonts w:hint="eastAsia"/>
        </w:rPr>
        <w:t>特徴：</w:t>
      </w:r>
    </w:p>
    <w:p w14:paraId="0674A410" w14:textId="77777777" w:rsidR="004B59AF" w:rsidRDefault="000824F3">
      <w:pPr>
        <w:rPr>
          <w:rFonts w:hint="eastAsia"/>
        </w:rPr>
      </w:pPr>
      <w:hyperlink r:id="rId4" w:history="1">
        <w:r w:rsidRPr="009055A0">
          <w:rPr>
            <w:rStyle w:val="a3"/>
          </w:rPr>
          <w:t>http://usapyon.game.coocan.jp/ComShogi/index.html</w:t>
        </w:r>
      </w:hyperlink>
    </w:p>
    <w:p w14:paraId="43C6AEC9" w14:textId="77777777" w:rsidR="004B59AF" w:rsidRDefault="000824F3">
      <w:pPr>
        <w:rPr>
          <w:rFonts w:hint="eastAsia"/>
        </w:rPr>
      </w:pPr>
      <w:r>
        <w:rPr>
          <w:rFonts w:hint="eastAsia"/>
        </w:rPr>
        <w:t>を参考に合法手生成</w:t>
      </w:r>
      <w:r>
        <w:t>&amp;</w:t>
      </w:r>
      <w:r>
        <w:rPr>
          <w:rFonts w:hint="eastAsia"/>
        </w:rPr>
        <w:t>判定ルーチン</w:t>
      </w:r>
      <w:r w:rsidR="004B59AF">
        <w:rPr>
          <w:rFonts w:hint="eastAsia"/>
        </w:rPr>
        <w:t>と駒得のみを考慮する評価関数</w:t>
      </w:r>
      <w:r>
        <w:rPr>
          <w:rFonts w:hint="eastAsia"/>
        </w:rPr>
        <w:t>を作成</w:t>
      </w:r>
      <w:r w:rsidR="004B59AF">
        <w:rPr>
          <w:rFonts w:hint="eastAsia"/>
        </w:rPr>
        <w:t xml:space="preserve">　　　　　</w:t>
      </w:r>
    </w:p>
    <w:p w14:paraId="382C3EF8" w14:textId="77777777" w:rsidR="000824F3" w:rsidRDefault="000824F3">
      <w:r>
        <w:t>(2017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月時点</w:t>
      </w:r>
      <w:r>
        <w:t>)</w:t>
      </w:r>
      <w:r>
        <w:rPr>
          <w:rFonts w:hint="eastAsia"/>
        </w:rPr>
        <w:t>し、</w:t>
      </w:r>
    </w:p>
    <w:p w14:paraId="147883CB" w14:textId="77777777" w:rsidR="004B59AF" w:rsidRDefault="000824F3">
      <w:pPr>
        <w:rPr>
          <w:rFonts w:hint="eastAsia"/>
        </w:rPr>
      </w:pPr>
      <w:hyperlink r:id="rId5" w:history="1">
        <w:r w:rsidRPr="009055A0">
          <w:rPr>
            <w:rStyle w:val="a3"/>
          </w:rPr>
          <w:t>http://yaneuraou.yaneu.com/stockfish%e5%ae%8c%e5%85%a8%e8%a7%a3%e6%9e%90/</w:t>
        </w:r>
      </w:hyperlink>
    </w:p>
    <w:p w14:paraId="6E64B219" w14:textId="77777777" w:rsidR="004B59AF" w:rsidRDefault="000824F3">
      <w:pPr>
        <w:rPr>
          <w:rFonts w:hint="eastAsia"/>
        </w:rPr>
      </w:pPr>
      <w:r>
        <w:rPr>
          <w:rFonts w:hint="eastAsia"/>
        </w:rPr>
        <w:t>を参考にそれに</w:t>
      </w:r>
      <w:proofErr w:type="spellStart"/>
      <w:r>
        <w:t>Stockfish</w:t>
      </w:r>
      <w:proofErr w:type="spellEnd"/>
      <w:r>
        <w:rPr>
          <w:rFonts w:hint="eastAsia"/>
        </w:rPr>
        <w:t>の探索ルーチンを組み合わせた</w:t>
      </w:r>
    </w:p>
    <w:p w14:paraId="2811617E" w14:textId="77777777" w:rsidR="004B59AF" w:rsidRDefault="000824F3">
      <w:pPr>
        <w:rPr>
          <w:rFonts w:hint="eastAsia"/>
        </w:rPr>
      </w:pPr>
      <w:r>
        <w:t>(2017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月16日時点。</w:t>
      </w:r>
      <w:r w:rsidR="008C6896">
        <w:rPr>
          <w:rFonts w:hint="eastAsia"/>
        </w:rPr>
        <w:t>ただしまだバグが取りきれていない。</w:t>
      </w:r>
      <w:r w:rsidR="008C6896">
        <w:t>)</w:t>
      </w:r>
    </w:p>
    <w:p w14:paraId="3DD5F4B7" w14:textId="77777777" w:rsidR="004B59AF" w:rsidRDefault="000824F3">
      <w:pPr>
        <w:rPr>
          <w:rFonts w:hint="eastAsia"/>
        </w:rPr>
      </w:pPr>
      <w:r>
        <w:rPr>
          <w:rFonts w:hint="eastAsia"/>
        </w:rPr>
        <w:t>大会当日までに、</w:t>
      </w:r>
      <w:r>
        <w:t>Bonanza</w:t>
      </w:r>
      <w:r>
        <w:rPr>
          <w:rFonts w:hint="eastAsia"/>
        </w:rPr>
        <w:t>メソッドを用いて</w:t>
      </w:r>
      <w:r w:rsidR="004B59AF">
        <w:t>floodgate</w:t>
      </w:r>
      <w:r w:rsidR="004B59AF">
        <w:rPr>
          <w:rFonts w:hint="eastAsia"/>
        </w:rPr>
        <w:t>の棋譜から</w:t>
      </w:r>
      <w:r w:rsidR="004B59AF">
        <w:t>3</w:t>
      </w:r>
      <w:r w:rsidR="004B59AF">
        <w:rPr>
          <w:rFonts w:hint="eastAsia"/>
        </w:rPr>
        <w:t xml:space="preserve">駒関係に　</w:t>
      </w:r>
    </w:p>
    <w:p w14:paraId="5419F76E" w14:textId="77777777" w:rsidR="000824F3" w:rsidRDefault="004B59AF">
      <w:pPr>
        <w:rPr>
          <w:rFonts w:hint="eastAsia"/>
        </w:rPr>
      </w:pPr>
      <w:r>
        <w:rPr>
          <w:rFonts w:hint="eastAsia"/>
        </w:rPr>
        <w:t>よる評価関数を学習して組み込む予定。</w:t>
      </w:r>
    </w:p>
    <w:p w14:paraId="033626D5" w14:textId="77777777" w:rsidR="004B59AF" w:rsidRDefault="004B59AF">
      <w:pPr>
        <w:rPr>
          <w:rFonts w:hint="eastAsia"/>
        </w:rPr>
      </w:pPr>
    </w:p>
    <w:p w14:paraId="4F7C741F" w14:textId="77777777" w:rsidR="004B59AF" w:rsidRDefault="000D1E5C">
      <w:pPr>
        <w:rPr>
          <w:rFonts w:hint="eastAsia"/>
        </w:rPr>
      </w:pPr>
      <w:r>
        <w:rPr>
          <w:rFonts w:hint="eastAsia"/>
        </w:rPr>
        <w:t>補足：</w:t>
      </w:r>
    </w:p>
    <w:p w14:paraId="747FB2AF" w14:textId="77777777" w:rsidR="004B59AF" w:rsidRDefault="000D1E5C">
      <w:pPr>
        <w:rPr>
          <w:rFonts w:hint="eastAsia"/>
        </w:rPr>
      </w:pPr>
      <w:r>
        <w:rPr>
          <w:rFonts w:hint="eastAsia"/>
        </w:rPr>
        <w:t>作者は</w:t>
      </w:r>
      <w:r>
        <w:t>10</w:t>
      </w:r>
      <w:r>
        <w:rPr>
          <w:rFonts w:hint="eastAsia"/>
        </w:rPr>
        <w:t>年以上コンピュータ囲碁に携わっており、</w:t>
      </w:r>
    </w:p>
    <w:p w14:paraId="61F6EA38" w14:textId="77777777" w:rsidR="004B59AF" w:rsidRDefault="000D1E5C">
      <w:pPr>
        <w:rPr>
          <w:rFonts w:hint="eastAsia"/>
        </w:rPr>
      </w:pPr>
      <w:r>
        <w:t>2017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月にコンピュータ囲碁の研究で</w:t>
      </w:r>
      <w:r w:rsidR="004B59AF">
        <w:rPr>
          <w:rFonts w:hint="eastAsia"/>
        </w:rPr>
        <w:t>博士号を取得予定だ</w:t>
      </w:r>
      <w:r>
        <w:rPr>
          <w:rFonts w:hint="eastAsia"/>
        </w:rPr>
        <w:t>が、</w:t>
      </w:r>
    </w:p>
    <w:p w14:paraId="58844FEB" w14:textId="77777777" w:rsidR="004B59AF" w:rsidRDefault="000D1E5C">
      <w:pPr>
        <w:rPr>
          <w:rFonts w:hint="eastAsia"/>
        </w:rPr>
      </w:pPr>
      <w:r>
        <w:rPr>
          <w:rFonts w:hint="eastAsia"/>
        </w:rPr>
        <w:t>コンピュータ将棋も作成することで知見を広げたいと思い、</w:t>
      </w:r>
    </w:p>
    <w:p w14:paraId="66FAC196" w14:textId="77777777" w:rsidR="000D1E5C" w:rsidRPr="000D1E5C" w:rsidRDefault="000D1E5C">
      <w:pPr>
        <w:rPr>
          <w:rFonts w:hint="eastAsia"/>
        </w:rPr>
      </w:pPr>
      <w:r>
        <w:rPr>
          <w:rFonts w:hint="eastAsia"/>
        </w:rPr>
        <w:t>今回の参加を決めた。</w:t>
      </w:r>
    </w:p>
    <w:sectPr w:rsidR="000D1E5C" w:rsidRPr="000D1E5C" w:rsidSect="00AF132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19"/>
    <w:rsid w:val="000824F3"/>
    <w:rsid w:val="000D1E5C"/>
    <w:rsid w:val="00185102"/>
    <w:rsid w:val="00334419"/>
    <w:rsid w:val="004B59AF"/>
    <w:rsid w:val="008C6896"/>
    <w:rsid w:val="009C1EE4"/>
    <w:rsid w:val="00AF1327"/>
    <w:rsid w:val="00B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715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4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2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usapyon.game.coocan.jp/ComShogi/index.html" TargetMode="External"/><Relationship Id="rId5" Type="http://schemas.openxmlformats.org/officeDocument/2006/relationships/hyperlink" Target="http://yaneuraou.yaneu.com/stockfish%e5%ae%8c%e5%85%a8%e8%a7%a3%e6%9e%90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Nobuo Araki</dc:creator>
  <cp:keywords/>
  <dc:description/>
  <cp:lastModifiedBy>Nobuo Araki</cp:lastModifiedBy>
  <cp:revision>1</cp:revision>
  <dcterms:created xsi:type="dcterms:W3CDTF">2017-03-16T00:19:00Z</dcterms:created>
  <dcterms:modified xsi:type="dcterms:W3CDTF">2017-03-16T00:33:00Z</dcterms:modified>
</cp:coreProperties>
</file>